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43" w:rsidRDefault="004F0743" w:rsidP="004F0743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5088"/>
      </w:tblGrid>
      <w:tr w:rsidR="004F0743">
        <w:trPr>
          <w:trHeight w:val="99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 xml:space="preserve"> </w:t>
            </w:r>
            <w:r w:rsidRPr="004F0743">
              <w:rPr>
                <w:b/>
                <w:bCs/>
                <w:sz w:val="28"/>
                <w:szCs w:val="28"/>
              </w:rPr>
              <w:t>CLASS DESCRIPTIONS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</w:tr>
      <w:tr w:rsidR="004F0743">
        <w:trPr>
          <w:trHeight w:val="90"/>
        </w:trPr>
        <w:tc>
          <w:tcPr>
            <w:tcW w:w="5087" w:type="dxa"/>
          </w:tcPr>
          <w:p w:rsid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sz w:val="28"/>
                <w:szCs w:val="28"/>
              </w:rPr>
              <w:t>Parent/Child</w:t>
            </w:r>
            <w:r w:rsidR="007464FE">
              <w:rPr>
                <w:sz w:val="28"/>
                <w:szCs w:val="28"/>
              </w:rPr>
              <w:t xml:space="preserve"> (6 months</w:t>
            </w:r>
            <w:r>
              <w:rPr>
                <w:sz w:val="28"/>
                <w:szCs w:val="28"/>
              </w:rPr>
              <w:t xml:space="preserve">-3 yrs.) Adult required in </w:t>
            </w:r>
            <w:r w:rsidRPr="004F0743">
              <w:rPr>
                <w:sz w:val="28"/>
                <w:szCs w:val="28"/>
              </w:rPr>
              <w:t>the water. Water acclimation, sing songs, kicking, blowing bubbles.</w:t>
            </w:r>
          </w:p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Pre-School </w:t>
            </w:r>
            <w:r w:rsidRPr="004F0743">
              <w:rPr>
                <w:b/>
                <w:bCs/>
                <w:sz w:val="28"/>
                <w:szCs w:val="28"/>
              </w:rPr>
              <w:t xml:space="preserve"> </w:t>
            </w:r>
            <w:r w:rsidRPr="004F0743">
              <w:rPr>
                <w:sz w:val="28"/>
                <w:szCs w:val="28"/>
              </w:rPr>
              <w:t>(3 and 4 yrs.) Beginner swim skills include: floating, kicking, submerging head, arm movement.</w:t>
            </w:r>
          </w:p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 xml:space="preserve"> 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 xml:space="preserve">Level 1 </w:t>
            </w:r>
            <w:r w:rsidRPr="004F0743">
              <w:rPr>
                <w:sz w:val="28"/>
                <w:szCs w:val="28"/>
              </w:rPr>
              <w:t>(4 &amp; up) Beginner swim skills include: floating, kicking, going under water, arm movement.</w:t>
            </w:r>
          </w:p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</w:tr>
      <w:tr w:rsidR="004F0743">
        <w:trPr>
          <w:trHeight w:val="90"/>
        </w:trPr>
        <w:tc>
          <w:tcPr>
            <w:tcW w:w="5087" w:type="dxa"/>
          </w:tcPr>
          <w:p w:rsid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 xml:space="preserve">Level 2 </w:t>
            </w:r>
            <w:r w:rsidRPr="004F0743">
              <w:rPr>
                <w:sz w:val="28"/>
                <w:szCs w:val="28"/>
              </w:rPr>
              <w:t>Child must be comfortable in the water, with some independent swimming skills.</w:t>
            </w:r>
          </w:p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CHILD MU</w:t>
            </w:r>
            <w:r>
              <w:rPr>
                <w:sz w:val="28"/>
                <w:szCs w:val="28"/>
              </w:rPr>
              <w:t xml:space="preserve">ST HAVE PASSED LEVEL 1 or PRE 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 xml:space="preserve">Level 3 </w:t>
            </w:r>
            <w:r w:rsidRPr="004F0743">
              <w:rPr>
                <w:sz w:val="28"/>
                <w:szCs w:val="28"/>
              </w:rPr>
              <w:t>Child must swim independently! Explore deep water, treading, diving, elementary backstroke, and dolphin kick.</w:t>
            </w:r>
          </w:p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 xml:space="preserve">Level 4 </w:t>
            </w:r>
            <w:r w:rsidRPr="004F0743">
              <w:rPr>
                <w:sz w:val="28"/>
                <w:szCs w:val="28"/>
              </w:rPr>
              <w:t>Child must be able to swim front/back crawl 15 yds. Breaststroke, sidestroke and butterfly will be defined.</w:t>
            </w:r>
          </w:p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Competitive Swim</w:t>
            </w:r>
            <w:r w:rsidR="00B50CF9">
              <w:rPr>
                <w:sz w:val="28"/>
                <w:szCs w:val="28"/>
              </w:rPr>
              <w:t>(Level 5)</w:t>
            </w:r>
            <w:r w:rsidRPr="004F0743">
              <w:rPr>
                <w:sz w:val="28"/>
                <w:szCs w:val="28"/>
              </w:rPr>
              <w:t xml:space="preserve">: Child must be able to swim front/back crawl one length of pool without stopping. 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***This is an endurance swim class to prep for swim team readiness, must have passed Level 4.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>POLICIES:</w:t>
            </w:r>
          </w:p>
        </w:tc>
      </w:tr>
      <w:tr w:rsidR="004F0743">
        <w:trPr>
          <w:trHeight w:val="99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 xml:space="preserve">All classes must have a minimum of 4 registered participants. </w:t>
            </w:r>
          </w:p>
        </w:tc>
      </w:tr>
      <w:tr w:rsidR="004F0743">
        <w:trPr>
          <w:trHeight w:val="99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Classes may be combined or cancelled if there are insufficient numbers.</w:t>
            </w:r>
          </w:p>
        </w:tc>
      </w:tr>
      <w:tr w:rsidR="004F0743">
        <w:trPr>
          <w:trHeight w:val="99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Refunds or class credits will not be issued for missed classes.</w:t>
            </w:r>
          </w:p>
        </w:tc>
      </w:tr>
      <w:tr w:rsidR="004F0743">
        <w:trPr>
          <w:trHeight w:val="99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lastRenderedPageBreak/>
              <w:t>Make up classes will only be approved by the director if there is space in another class offering.</w:t>
            </w:r>
          </w:p>
        </w:tc>
      </w:tr>
      <w:tr w:rsidR="004F0743">
        <w:trPr>
          <w:trHeight w:val="99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Non members are not permitted to swim before or after their class.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b/>
                <w:bCs/>
                <w:sz w:val="28"/>
                <w:szCs w:val="28"/>
              </w:rPr>
              <w:t>REGISTRATION PROCEDURE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Please fill out a youth registration form located at the front desk.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Pr="004F0743" w:rsidRDefault="004F0743">
            <w:pPr>
              <w:pStyle w:val="Default"/>
              <w:rPr>
                <w:sz w:val="28"/>
                <w:szCs w:val="28"/>
              </w:rPr>
            </w:pPr>
            <w:r w:rsidRPr="004F0743">
              <w:rPr>
                <w:sz w:val="28"/>
                <w:szCs w:val="28"/>
              </w:rPr>
              <w:t>You can register on line at www.activityreg.com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18"/>
                <w:szCs w:val="18"/>
              </w:rPr>
            </w:pP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18"/>
                <w:szCs w:val="18"/>
              </w:rPr>
            </w:pP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F0743">
        <w:trPr>
          <w:trHeight w:val="90"/>
        </w:trPr>
        <w:tc>
          <w:tcPr>
            <w:tcW w:w="10175" w:type="dxa"/>
            <w:gridSpan w:val="2"/>
          </w:tcPr>
          <w:p w:rsidR="004F0743" w:rsidRDefault="004F074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11F7F" w:rsidRDefault="00C11F7F" w:rsidP="004F0743">
      <w:pPr>
        <w:jc w:val="left"/>
      </w:pPr>
    </w:p>
    <w:sectPr w:rsidR="00C11F7F" w:rsidSect="00C1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3"/>
    <w:rsid w:val="000511CB"/>
    <w:rsid w:val="00130A9B"/>
    <w:rsid w:val="004F0743"/>
    <w:rsid w:val="00536062"/>
    <w:rsid w:val="007464FE"/>
    <w:rsid w:val="00AB7979"/>
    <w:rsid w:val="00B50CF9"/>
    <w:rsid w:val="00BE207D"/>
    <w:rsid w:val="00C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FF19B-E858-4B1C-B138-2B3FBF6B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743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poolmanager</dc:creator>
  <cp:lastModifiedBy>Bob Benden</cp:lastModifiedBy>
  <cp:revision>2</cp:revision>
  <cp:lastPrinted>2015-12-03T18:06:00Z</cp:lastPrinted>
  <dcterms:created xsi:type="dcterms:W3CDTF">2016-04-25T19:26:00Z</dcterms:created>
  <dcterms:modified xsi:type="dcterms:W3CDTF">2016-04-25T19:26:00Z</dcterms:modified>
</cp:coreProperties>
</file>